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6B9" w:rsidRDefault="00F9338E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</w:t>
      </w:r>
      <w:r w:rsidR="003553D4">
        <w:rPr>
          <w:rFonts w:ascii="Times New Roman" w:hAnsi="Times New Roman" w:cs="Times New Roman"/>
          <w:sz w:val="36"/>
          <w:szCs w:val="36"/>
        </w:rPr>
        <w:t xml:space="preserve">  </w:t>
      </w:r>
    </w:p>
    <w:p w:rsidR="00F9338E" w:rsidRDefault="00AB06B9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</w:t>
      </w:r>
      <w:r w:rsidR="00FB0BD7">
        <w:rPr>
          <w:rFonts w:ascii="Times New Roman" w:hAnsi="Times New Roman" w:cs="Times New Roman"/>
          <w:sz w:val="36"/>
          <w:szCs w:val="36"/>
        </w:rPr>
        <w:t>Домашнее задание</w:t>
      </w:r>
      <w:r w:rsidR="007B3991">
        <w:rPr>
          <w:rFonts w:ascii="Times New Roman" w:hAnsi="Times New Roman" w:cs="Times New Roman"/>
          <w:sz w:val="36"/>
          <w:szCs w:val="36"/>
        </w:rPr>
        <w:t xml:space="preserve"> 5 «в</w:t>
      </w:r>
      <w:r w:rsidR="00BC1961" w:rsidRPr="00BC1961">
        <w:rPr>
          <w:rFonts w:ascii="Times New Roman" w:hAnsi="Times New Roman" w:cs="Times New Roman"/>
          <w:sz w:val="36"/>
          <w:szCs w:val="36"/>
        </w:rPr>
        <w:t xml:space="preserve">» </w:t>
      </w:r>
    </w:p>
    <w:p w:rsidR="00BC1961" w:rsidRPr="00F9338E" w:rsidRDefault="00BC1961">
      <w:pPr>
        <w:rPr>
          <w:rFonts w:ascii="Times New Roman" w:hAnsi="Times New Roman" w:cs="Times New Roman"/>
          <w:sz w:val="28"/>
          <w:szCs w:val="28"/>
        </w:rPr>
      </w:pPr>
      <w:r w:rsidRPr="00F9338E">
        <w:rPr>
          <w:rFonts w:ascii="Times New Roman" w:hAnsi="Times New Roman" w:cs="Times New Roman"/>
          <w:sz w:val="28"/>
          <w:szCs w:val="28"/>
        </w:rPr>
        <w:t xml:space="preserve"> 26.01</w:t>
      </w:r>
      <w:r w:rsidR="003553D4" w:rsidRPr="00F9338E">
        <w:rPr>
          <w:rFonts w:ascii="Times New Roman" w:hAnsi="Times New Roman" w:cs="Times New Roman"/>
          <w:sz w:val="28"/>
          <w:szCs w:val="28"/>
        </w:rPr>
        <w:t>(вторник)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694"/>
        <w:gridCol w:w="7371"/>
      </w:tblGrid>
      <w:tr w:rsidR="00F9338E" w:rsidRPr="00BC1961" w:rsidTr="00F9338E">
        <w:tc>
          <w:tcPr>
            <w:tcW w:w="2694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371" w:type="dxa"/>
          </w:tcPr>
          <w:p w:rsidR="00F9338E" w:rsidRPr="00AB06B9" w:rsidRDefault="00FC476E" w:rsidP="00354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3541D9">
              <w:rPr>
                <w:rFonts w:ascii="Times New Roman" w:hAnsi="Times New Roman" w:cs="Times New Roman"/>
                <w:sz w:val="24"/>
                <w:szCs w:val="24"/>
              </w:rPr>
              <w:t>1730,1734</w:t>
            </w:r>
          </w:p>
        </w:tc>
      </w:tr>
      <w:tr w:rsidR="00F9338E" w:rsidRPr="00BC1961" w:rsidTr="00F9338E">
        <w:tc>
          <w:tcPr>
            <w:tcW w:w="2694" w:type="dxa"/>
          </w:tcPr>
          <w:p w:rsidR="00F9338E" w:rsidRPr="00AB06B9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7371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38E" w:rsidRPr="00BC1961" w:rsidTr="00F9338E">
        <w:tc>
          <w:tcPr>
            <w:tcW w:w="2694" w:type="dxa"/>
          </w:tcPr>
          <w:p w:rsidR="00F9338E" w:rsidRPr="00AB06B9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7371" w:type="dxa"/>
          </w:tcPr>
          <w:p w:rsidR="00F9338E" w:rsidRPr="00AB06B9" w:rsidRDefault="00B92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188">
              <w:rPr>
                <w:rFonts w:ascii="Times New Roman" w:hAnsi="Times New Roman" w:cs="Times New Roman"/>
                <w:sz w:val="24"/>
                <w:szCs w:val="24"/>
              </w:rPr>
              <w:t>Стр.66-68 №4 с.68 учебник</w:t>
            </w:r>
          </w:p>
        </w:tc>
      </w:tr>
      <w:tr w:rsidR="00F9338E" w:rsidRPr="00BC1961" w:rsidTr="00F9338E">
        <w:tc>
          <w:tcPr>
            <w:tcW w:w="2694" w:type="dxa"/>
          </w:tcPr>
          <w:p w:rsidR="00F9338E" w:rsidRPr="00AB06B9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7371" w:type="dxa"/>
          </w:tcPr>
          <w:p w:rsidR="00F9338E" w:rsidRPr="00AB06B9" w:rsidRDefault="002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§15, §16</w:t>
            </w:r>
            <w:bookmarkStart w:id="0" w:name="_GoBack"/>
            <w:bookmarkEnd w:id="0"/>
          </w:p>
        </w:tc>
      </w:tr>
      <w:tr w:rsidR="00FB0BD7" w:rsidRPr="00BC1961" w:rsidTr="00F9338E">
        <w:tc>
          <w:tcPr>
            <w:tcW w:w="2694" w:type="dxa"/>
          </w:tcPr>
          <w:p w:rsidR="00FB0BD7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7371" w:type="dxa"/>
          </w:tcPr>
          <w:p w:rsidR="00FB0BD7" w:rsidRPr="00AB06B9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1961" w:rsidRPr="00F9338E" w:rsidRDefault="00BC1961">
      <w:pPr>
        <w:rPr>
          <w:rFonts w:ascii="Times New Roman" w:hAnsi="Times New Roman" w:cs="Times New Roman"/>
          <w:sz w:val="28"/>
          <w:szCs w:val="28"/>
        </w:rPr>
      </w:pPr>
      <w:r w:rsidRPr="00F9338E">
        <w:rPr>
          <w:rFonts w:ascii="Times New Roman" w:hAnsi="Times New Roman" w:cs="Times New Roman"/>
          <w:sz w:val="28"/>
          <w:szCs w:val="28"/>
        </w:rPr>
        <w:t>27.01</w:t>
      </w:r>
      <w:r w:rsidR="003553D4" w:rsidRPr="00F9338E">
        <w:rPr>
          <w:rFonts w:ascii="Times New Roman" w:hAnsi="Times New Roman" w:cs="Times New Roman"/>
          <w:sz w:val="28"/>
          <w:szCs w:val="28"/>
        </w:rPr>
        <w:t>(среда)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F9338E" w:rsidRPr="00AB06B9" w:rsidTr="00BC1961">
        <w:tc>
          <w:tcPr>
            <w:tcW w:w="2552" w:type="dxa"/>
          </w:tcPr>
          <w:p w:rsidR="00F9338E" w:rsidRPr="00AB06B9" w:rsidRDefault="00FC4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507" w:type="dxa"/>
          </w:tcPr>
          <w:p w:rsidR="00F9338E" w:rsidRPr="00AB06B9" w:rsidRDefault="003541D9" w:rsidP="00354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1731, 1735, </w:t>
            </w:r>
          </w:p>
        </w:tc>
      </w:tr>
      <w:tr w:rsidR="00F9338E" w:rsidRPr="00AB06B9" w:rsidTr="00BC1961">
        <w:tc>
          <w:tcPr>
            <w:tcW w:w="2552" w:type="dxa"/>
          </w:tcPr>
          <w:p w:rsidR="00F9338E" w:rsidRPr="00AB06B9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507" w:type="dxa"/>
          </w:tcPr>
          <w:p w:rsidR="00F9338E" w:rsidRPr="00AB06B9" w:rsidRDefault="00564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Упр.385,слова в рамке списать</w:t>
            </w:r>
          </w:p>
        </w:tc>
      </w:tr>
      <w:tr w:rsidR="00F9338E" w:rsidRPr="00AB06B9" w:rsidTr="00BC1961">
        <w:tc>
          <w:tcPr>
            <w:tcW w:w="2552" w:type="dxa"/>
          </w:tcPr>
          <w:p w:rsidR="00F9338E" w:rsidRPr="00AB06B9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7507" w:type="dxa"/>
          </w:tcPr>
          <w:p w:rsidR="00F9338E" w:rsidRPr="00AB06B9" w:rsidRDefault="00564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Читать статью «О смешном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лит-ом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произведении»</w:t>
            </w:r>
          </w:p>
        </w:tc>
      </w:tr>
      <w:tr w:rsidR="00F9338E" w:rsidRPr="00AB06B9" w:rsidTr="00BC1961">
        <w:tc>
          <w:tcPr>
            <w:tcW w:w="2552" w:type="dxa"/>
          </w:tcPr>
          <w:p w:rsidR="00F9338E" w:rsidRPr="00AB06B9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7507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53D4" w:rsidRPr="00AB06B9" w:rsidRDefault="003553D4">
      <w:pPr>
        <w:rPr>
          <w:rFonts w:ascii="Times New Roman" w:hAnsi="Times New Roman" w:cs="Times New Roman"/>
          <w:sz w:val="28"/>
          <w:szCs w:val="28"/>
        </w:rPr>
      </w:pPr>
      <w:r w:rsidRPr="00AB06B9">
        <w:rPr>
          <w:rFonts w:ascii="Times New Roman" w:hAnsi="Times New Roman" w:cs="Times New Roman"/>
          <w:sz w:val="28"/>
          <w:szCs w:val="28"/>
        </w:rPr>
        <w:t>28.01.(четверг)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F9338E" w:rsidRPr="00AB06B9" w:rsidTr="003553D4">
        <w:tc>
          <w:tcPr>
            <w:tcW w:w="2552" w:type="dxa"/>
          </w:tcPr>
          <w:p w:rsidR="00F9338E" w:rsidRPr="00AB06B9" w:rsidRDefault="00354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507" w:type="dxa"/>
          </w:tcPr>
          <w:p w:rsidR="00F9338E" w:rsidRPr="00AB06B9" w:rsidRDefault="00354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№1732, 1723</w:t>
            </w:r>
          </w:p>
        </w:tc>
      </w:tr>
      <w:tr w:rsidR="00F9338E" w:rsidRPr="00AB06B9" w:rsidTr="003553D4">
        <w:tc>
          <w:tcPr>
            <w:tcW w:w="2552" w:type="dxa"/>
          </w:tcPr>
          <w:p w:rsidR="00F9338E" w:rsidRPr="00AB06B9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507" w:type="dxa"/>
          </w:tcPr>
          <w:p w:rsidR="00F9338E" w:rsidRPr="00AB06B9" w:rsidRDefault="00564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Упр.389</w:t>
            </w:r>
          </w:p>
        </w:tc>
      </w:tr>
      <w:tr w:rsidR="00F9338E" w:rsidRPr="00AB06B9" w:rsidTr="003553D4">
        <w:tc>
          <w:tcPr>
            <w:tcW w:w="2552" w:type="dxa"/>
          </w:tcPr>
          <w:p w:rsidR="00F9338E" w:rsidRPr="00AB06B9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Естествознание</w:t>
            </w:r>
          </w:p>
        </w:tc>
        <w:tc>
          <w:tcPr>
            <w:tcW w:w="7507" w:type="dxa"/>
          </w:tcPr>
          <w:p w:rsidR="00F9338E" w:rsidRPr="00AB06B9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Стр.48-54, конспект</w:t>
            </w:r>
          </w:p>
        </w:tc>
      </w:tr>
      <w:tr w:rsidR="00F9338E" w:rsidRPr="00AB06B9" w:rsidTr="003553D4">
        <w:tc>
          <w:tcPr>
            <w:tcW w:w="2552" w:type="dxa"/>
          </w:tcPr>
          <w:p w:rsidR="00F9338E" w:rsidRPr="00AB06B9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7507" w:type="dxa"/>
          </w:tcPr>
          <w:p w:rsidR="00F9338E" w:rsidRPr="00AB06B9" w:rsidRDefault="003F1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35, вопросы после параграфа</w:t>
            </w:r>
          </w:p>
        </w:tc>
      </w:tr>
      <w:tr w:rsidR="00F9338E" w:rsidRPr="00AB06B9" w:rsidTr="003553D4">
        <w:tc>
          <w:tcPr>
            <w:tcW w:w="2552" w:type="dxa"/>
          </w:tcPr>
          <w:p w:rsidR="00F9338E" w:rsidRPr="00AB06B9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7507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53D4" w:rsidRPr="00AB06B9" w:rsidRDefault="003553D4">
      <w:pPr>
        <w:rPr>
          <w:rFonts w:ascii="Times New Roman" w:hAnsi="Times New Roman" w:cs="Times New Roman"/>
          <w:sz w:val="28"/>
          <w:szCs w:val="28"/>
        </w:rPr>
      </w:pPr>
      <w:r w:rsidRPr="00AB06B9">
        <w:rPr>
          <w:rFonts w:ascii="Times New Roman" w:hAnsi="Times New Roman" w:cs="Times New Roman"/>
          <w:sz w:val="28"/>
          <w:szCs w:val="28"/>
        </w:rPr>
        <w:t>29.01(пятница)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F9338E" w:rsidRPr="00AB06B9" w:rsidTr="001422B4">
        <w:tc>
          <w:tcPr>
            <w:tcW w:w="2552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507" w:type="dxa"/>
          </w:tcPr>
          <w:p w:rsidR="00F9338E" w:rsidRPr="00AB06B9" w:rsidRDefault="00354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№1732, 1752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А,б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2783F" w:rsidRPr="00AB06B9" w:rsidTr="0052783F">
        <w:trPr>
          <w:trHeight w:val="278"/>
        </w:trPr>
        <w:tc>
          <w:tcPr>
            <w:tcW w:w="2552" w:type="dxa"/>
            <w:vMerge w:val="restart"/>
          </w:tcPr>
          <w:p w:rsidR="0052783F" w:rsidRPr="00AB06B9" w:rsidRDefault="00527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для девочек</w:t>
            </w:r>
          </w:p>
        </w:tc>
        <w:tc>
          <w:tcPr>
            <w:tcW w:w="7507" w:type="dxa"/>
          </w:tcPr>
          <w:p w:rsidR="0052783F" w:rsidRPr="00AB06B9" w:rsidRDefault="00527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ручные стежки. По возможности работа на швейной машине.</w:t>
            </w:r>
          </w:p>
        </w:tc>
      </w:tr>
      <w:tr w:rsidR="0052783F" w:rsidRPr="00AB06B9" w:rsidTr="001422B4">
        <w:trPr>
          <w:trHeight w:val="277"/>
        </w:trPr>
        <w:tc>
          <w:tcPr>
            <w:tcW w:w="2552" w:type="dxa"/>
            <w:vMerge/>
          </w:tcPr>
          <w:p w:rsidR="0052783F" w:rsidRDefault="005278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</w:tcPr>
          <w:p w:rsidR="0052783F" w:rsidRDefault="0052783F" w:rsidP="00527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мальчиков</w:t>
            </w:r>
          </w:p>
          <w:p w:rsidR="0052783F" w:rsidRPr="004A16CF" w:rsidRDefault="0052783F" w:rsidP="00527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1)Изучить информацию на</w:t>
            </w:r>
            <w:r w:rsidRPr="004A16CF">
              <w:rPr>
                <w:rFonts w:ascii="Times New Roman" w:hAnsi="Times New Roman" w:cs="Times New Roman"/>
                <w:sz w:val="28"/>
                <w:szCs w:val="28"/>
              </w:rPr>
              <w:t xml:space="preserve"> сайтах</w:t>
            </w:r>
          </w:p>
          <w:p w:rsidR="0052783F" w:rsidRPr="004A16CF" w:rsidRDefault="0022573D" w:rsidP="00527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52783F"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http://samoychiteli.ru/document32393.html</w:t>
              </w:r>
            </w:hyperlink>
          </w:p>
          <w:p w:rsidR="0052783F" w:rsidRPr="004A16CF" w:rsidRDefault="0022573D" w:rsidP="00527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="0052783F"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http://pcabc.ru/wv/ws19.html</w:t>
              </w:r>
            </w:hyperlink>
          </w:p>
          <w:p w:rsidR="0052783F" w:rsidRPr="004A16CF" w:rsidRDefault="0022573D" w:rsidP="00527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52783F"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http://wm-help.net/lib/b/book/905132836/163</w:t>
              </w:r>
            </w:hyperlink>
          </w:p>
          <w:p w:rsidR="0052783F" w:rsidRPr="004A16CF" w:rsidRDefault="0052783F" w:rsidP="00527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6CF">
              <w:rPr>
                <w:rFonts w:ascii="Times New Roman" w:hAnsi="Times New Roman" w:cs="Times New Roman"/>
                <w:sz w:val="28"/>
                <w:szCs w:val="28"/>
              </w:rPr>
              <w:t>2) Создать свой первый рисунок с использованием автофигур и заливки</w:t>
            </w:r>
          </w:p>
          <w:p w:rsidR="0052783F" w:rsidRDefault="0052783F" w:rsidP="00527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6CF">
              <w:rPr>
                <w:rFonts w:ascii="Times New Roman" w:hAnsi="Times New Roman" w:cs="Times New Roman"/>
                <w:sz w:val="28"/>
                <w:szCs w:val="28"/>
              </w:rPr>
              <w:t xml:space="preserve">3)Отправить готовый рисунок на почту </w:t>
            </w:r>
            <w:hyperlink r:id="rId7" w:history="1">
              <w:r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aksiniyame</w:t>
              </w:r>
              <w:r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gmail</w:t>
              </w:r>
              <w:r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com</w:t>
              </w:r>
            </w:hyperlink>
          </w:p>
        </w:tc>
      </w:tr>
      <w:tr w:rsidR="00F9338E" w:rsidRPr="00AB06B9" w:rsidTr="001422B4">
        <w:tc>
          <w:tcPr>
            <w:tcW w:w="2552" w:type="dxa"/>
          </w:tcPr>
          <w:p w:rsidR="00F9338E" w:rsidRPr="00AB06B9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7507" w:type="dxa"/>
          </w:tcPr>
          <w:p w:rsidR="00F9338E" w:rsidRPr="00AB06B9" w:rsidRDefault="003F1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Параграф 13,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параграф 13</w:t>
            </w:r>
          </w:p>
        </w:tc>
      </w:tr>
    </w:tbl>
    <w:p w:rsidR="001422B4" w:rsidRPr="00AB06B9" w:rsidRDefault="00F9338E">
      <w:pPr>
        <w:rPr>
          <w:rFonts w:ascii="Times New Roman" w:hAnsi="Times New Roman" w:cs="Times New Roman"/>
          <w:sz w:val="28"/>
          <w:szCs w:val="28"/>
        </w:rPr>
      </w:pPr>
      <w:r w:rsidRPr="00AB06B9">
        <w:rPr>
          <w:rFonts w:ascii="Times New Roman" w:hAnsi="Times New Roman" w:cs="Times New Roman"/>
          <w:sz w:val="28"/>
          <w:szCs w:val="28"/>
        </w:rPr>
        <w:t>30.01(суббота)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F9338E" w:rsidRPr="00AB06B9" w:rsidTr="00F9338E">
        <w:tc>
          <w:tcPr>
            <w:tcW w:w="2552" w:type="dxa"/>
          </w:tcPr>
          <w:p w:rsidR="00F9338E" w:rsidRPr="00AB06B9" w:rsidRDefault="00FC4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507" w:type="dxa"/>
          </w:tcPr>
          <w:p w:rsidR="00F9338E" w:rsidRPr="00AB06B9" w:rsidRDefault="00354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№1733, 1752(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В,Г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9338E" w:rsidRPr="00AB06B9" w:rsidTr="00F9338E">
        <w:tc>
          <w:tcPr>
            <w:tcW w:w="2552" w:type="dxa"/>
          </w:tcPr>
          <w:p w:rsidR="00F9338E" w:rsidRPr="00AB06B9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7507" w:type="dxa"/>
          </w:tcPr>
          <w:p w:rsidR="00F9338E" w:rsidRPr="00AB06B9" w:rsidRDefault="00564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Нарисовать иллюстрацию к рассказу «Хирургия» Чехова</w:t>
            </w:r>
          </w:p>
        </w:tc>
      </w:tr>
      <w:tr w:rsidR="00F9338E" w:rsidRPr="00AB06B9" w:rsidTr="00F9338E">
        <w:tc>
          <w:tcPr>
            <w:tcW w:w="2552" w:type="dxa"/>
          </w:tcPr>
          <w:p w:rsidR="00F9338E" w:rsidRPr="00AB06B9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507" w:type="dxa"/>
          </w:tcPr>
          <w:p w:rsidR="00F9338E" w:rsidRPr="00AB06B9" w:rsidRDefault="00564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Упр.390</w:t>
            </w:r>
          </w:p>
        </w:tc>
      </w:tr>
      <w:tr w:rsidR="00FB0BD7" w:rsidRPr="00AB06B9" w:rsidTr="00F9338E">
        <w:tc>
          <w:tcPr>
            <w:tcW w:w="2552" w:type="dxa"/>
          </w:tcPr>
          <w:p w:rsidR="00FB0BD7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7507" w:type="dxa"/>
          </w:tcPr>
          <w:p w:rsidR="00FB0BD7" w:rsidRPr="00AB06B9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BD7" w:rsidRPr="00AB06B9" w:rsidTr="00F9338E">
        <w:tc>
          <w:tcPr>
            <w:tcW w:w="2552" w:type="dxa"/>
          </w:tcPr>
          <w:p w:rsidR="00FB0BD7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7507" w:type="dxa"/>
          </w:tcPr>
          <w:p w:rsidR="00FB0BD7" w:rsidRPr="00AB06B9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338E" w:rsidRPr="00AB06B9" w:rsidRDefault="00F9338E">
      <w:pPr>
        <w:rPr>
          <w:rFonts w:ascii="Times New Roman" w:hAnsi="Times New Roman" w:cs="Times New Roman"/>
          <w:sz w:val="28"/>
          <w:szCs w:val="28"/>
        </w:rPr>
      </w:pPr>
      <w:r w:rsidRPr="00AB06B9">
        <w:rPr>
          <w:rFonts w:ascii="Times New Roman" w:hAnsi="Times New Roman" w:cs="Times New Roman"/>
          <w:sz w:val="28"/>
          <w:szCs w:val="28"/>
        </w:rPr>
        <w:t>1.02(понедельник)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410"/>
        <w:gridCol w:w="7655"/>
      </w:tblGrid>
      <w:tr w:rsidR="00F9338E" w:rsidRPr="00AB06B9" w:rsidTr="00AB06B9">
        <w:tc>
          <w:tcPr>
            <w:tcW w:w="2410" w:type="dxa"/>
          </w:tcPr>
          <w:p w:rsidR="00F9338E" w:rsidRPr="00AB06B9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7655" w:type="dxa"/>
          </w:tcPr>
          <w:p w:rsidR="00F9338E" w:rsidRPr="00AB06B9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песню «О тачанке»</w:t>
            </w:r>
          </w:p>
        </w:tc>
      </w:tr>
      <w:tr w:rsidR="00F9338E" w:rsidRPr="00AB06B9" w:rsidTr="00AB06B9">
        <w:tc>
          <w:tcPr>
            <w:tcW w:w="2410" w:type="dxa"/>
          </w:tcPr>
          <w:p w:rsidR="00F9338E" w:rsidRPr="00AB06B9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655" w:type="dxa"/>
          </w:tcPr>
          <w:p w:rsidR="00F9338E" w:rsidRPr="00AB06B9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П.15,16, повторить</w:t>
            </w:r>
          </w:p>
        </w:tc>
      </w:tr>
      <w:tr w:rsidR="00F9338E" w:rsidRPr="00AB06B9" w:rsidTr="00AB06B9">
        <w:tc>
          <w:tcPr>
            <w:tcW w:w="2410" w:type="dxa"/>
          </w:tcPr>
          <w:p w:rsidR="00F9338E" w:rsidRPr="00AB06B9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655" w:type="dxa"/>
          </w:tcPr>
          <w:p w:rsidR="00F9338E" w:rsidRPr="00AB06B9" w:rsidRDefault="00564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Упр.391,392</w:t>
            </w:r>
          </w:p>
        </w:tc>
      </w:tr>
      <w:tr w:rsidR="00F9338E" w:rsidRPr="00AB06B9" w:rsidTr="00AB06B9">
        <w:tc>
          <w:tcPr>
            <w:tcW w:w="2410" w:type="dxa"/>
          </w:tcPr>
          <w:p w:rsidR="00F9338E" w:rsidRPr="00AB06B9" w:rsidRDefault="00FB0BD7" w:rsidP="00AB06B9">
            <w:pPr>
              <w:tabs>
                <w:tab w:val="right" w:pos="23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7655" w:type="dxa"/>
          </w:tcPr>
          <w:p w:rsidR="00F9338E" w:rsidRPr="00AB06B9" w:rsidRDefault="00564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Чехова «Толстый и тонкий», «Налим» Анализ</w:t>
            </w:r>
          </w:p>
        </w:tc>
      </w:tr>
      <w:tr w:rsidR="00F9338E" w:rsidRPr="00AB06B9" w:rsidTr="00AB06B9">
        <w:tc>
          <w:tcPr>
            <w:tcW w:w="2410" w:type="dxa"/>
          </w:tcPr>
          <w:p w:rsidR="00F9338E" w:rsidRPr="00AB06B9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7655" w:type="dxa"/>
          </w:tcPr>
          <w:p w:rsidR="00F9338E" w:rsidRPr="00AB06B9" w:rsidRDefault="003F1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36 (сжатый пересказ)</w:t>
            </w:r>
          </w:p>
        </w:tc>
      </w:tr>
    </w:tbl>
    <w:p w:rsidR="00F9338E" w:rsidRPr="00AB06B9" w:rsidRDefault="00F9338E">
      <w:pPr>
        <w:rPr>
          <w:rFonts w:ascii="Times New Roman" w:hAnsi="Times New Roman" w:cs="Times New Roman"/>
          <w:sz w:val="24"/>
          <w:szCs w:val="24"/>
        </w:rPr>
      </w:pPr>
    </w:p>
    <w:sectPr w:rsidR="00F9338E" w:rsidRPr="00AB06B9" w:rsidSect="00AB06B9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961"/>
    <w:rsid w:val="001422B4"/>
    <w:rsid w:val="00220219"/>
    <w:rsid w:val="0022573D"/>
    <w:rsid w:val="003541D9"/>
    <w:rsid w:val="003553D4"/>
    <w:rsid w:val="003F1F86"/>
    <w:rsid w:val="0052783F"/>
    <w:rsid w:val="00564561"/>
    <w:rsid w:val="006C445D"/>
    <w:rsid w:val="007B3991"/>
    <w:rsid w:val="009601E8"/>
    <w:rsid w:val="00AB06B9"/>
    <w:rsid w:val="00B92188"/>
    <w:rsid w:val="00BC1961"/>
    <w:rsid w:val="00F9338E"/>
    <w:rsid w:val="00FB0BD7"/>
    <w:rsid w:val="00FC4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A5276E-A86E-4C45-98D1-449FBC02C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19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2783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ksiniyame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m-help.net/lib/b/book/905132836/163" TargetMode="External"/><Relationship Id="rId5" Type="http://schemas.openxmlformats.org/officeDocument/2006/relationships/hyperlink" Target="http://pcabc.ru/wv/ws19.html" TargetMode="External"/><Relationship Id="rId4" Type="http://schemas.openxmlformats.org/officeDocument/2006/relationships/hyperlink" Target="http://samoychiteli.ru/document32393.htm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100 Компьютер 10</dc:creator>
  <cp:keywords/>
  <dc:description/>
  <cp:lastModifiedBy>Компьютер 50 Школа 100</cp:lastModifiedBy>
  <cp:revision>10</cp:revision>
  <dcterms:created xsi:type="dcterms:W3CDTF">2016-01-26T07:21:00Z</dcterms:created>
  <dcterms:modified xsi:type="dcterms:W3CDTF">2016-01-26T09:55:00Z</dcterms:modified>
</cp:coreProperties>
</file>